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E0903" w14:textId="77777777" w:rsidR="004D7A02" w:rsidRPr="003C7A7B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lang w:val="es-ES"/>
        </w:rPr>
      </w:pPr>
      <w:r w:rsidRPr="003C7A7B">
        <w:rPr>
          <w:rFonts w:ascii="Arial" w:eastAsia="Calibri" w:hAnsi="Arial" w:cs="Arial"/>
          <w:b/>
          <w:lang w:val="es-ES"/>
        </w:rPr>
        <w:t>ANEXO 3.3</w:t>
      </w:r>
    </w:p>
    <w:p w14:paraId="71DC6E09" w14:textId="77777777" w:rsidR="004D7A02" w:rsidRDefault="004D7A02" w:rsidP="004D7A02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sz w:val="24"/>
          <w:szCs w:val="24"/>
          <w:lang w:val="es-ES"/>
        </w:rPr>
        <w:t>DECLARACIÓN DE ACEPTACIÓN DE RETENCIÓN DE CINCO AL MILLAR DEL MONTO TOTAL DEL CONTRATO ANTES IVA, PARA SER APORTADO AL FONDO IMPULSO JALISCO.</w:t>
      </w:r>
    </w:p>
    <w:p w14:paraId="5FFA21C9" w14:textId="3CF7E69B" w:rsidR="00676099" w:rsidRPr="00676099" w:rsidRDefault="00676099" w:rsidP="0067609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76099">
        <w:rPr>
          <w:rFonts w:ascii="Arial" w:eastAsia="Calibri" w:hAnsi="Arial" w:cs="Arial"/>
          <w:b/>
          <w:sz w:val="24"/>
          <w:szCs w:val="24"/>
          <w:lang w:val="es-ES"/>
        </w:rPr>
        <w:t>LICITACIÓN PÚBLICA LP- SAY-AYTO-SC-001-2024</w:t>
      </w:r>
      <w:r w:rsidR="00554C59">
        <w:rPr>
          <w:rFonts w:ascii="Arial" w:eastAsia="Calibri" w:hAnsi="Arial" w:cs="Arial"/>
          <w:b/>
          <w:sz w:val="24"/>
          <w:szCs w:val="24"/>
          <w:lang w:val="es-ES"/>
        </w:rPr>
        <w:t xml:space="preserve"> BIS</w:t>
      </w:r>
      <w:bookmarkStart w:id="0" w:name="_GoBack"/>
      <w:bookmarkEnd w:id="0"/>
      <w:r w:rsidRPr="00676099">
        <w:rPr>
          <w:rFonts w:ascii="Arial" w:eastAsia="Calibri" w:hAnsi="Arial" w:cs="Arial"/>
          <w:b/>
          <w:sz w:val="24"/>
          <w:szCs w:val="24"/>
          <w:lang w:val="es-ES"/>
        </w:rPr>
        <w:t>.</w:t>
      </w:r>
    </w:p>
    <w:p w14:paraId="3EB855D1" w14:textId="0431B2DC" w:rsidR="005D3558" w:rsidRDefault="00676099" w:rsidP="0067609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676099">
        <w:rPr>
          <w:rFonts w:ascii="Arial" w:eastAsia="Calibri" w:hAnsi="Arial" w:cs="Arial"/>
          <w:b/>
          <w:sz w:val="24"/>
          <w:szCs w:val="24"/>
          <w:lang w:val="es-ES"/>
        </w:rPr>
        <w:t>“ADQUISICIÓN DE VEHÍCULO PARA RIFA PARA PRONTO PAGO”.</w:t>
      </w:r>
    </w:p>
    <w:p w14:paraId="01A7497D" w14:textId="77777777" w:rsidR="00676099" w:rsidRDefault="00676099" w:rsidP="00676099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461F5DF" w14:textId="00AE088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H. AYUNTAMIENTO DE SAYULA, JALISCO.</w:t>
      </w:r>
    </w:p>
    <w:p w14:paraId="2D224CBF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AT’N: UNIDAD CENTRALIZADA DE COMPRAS</w:t>
      </w:r>
    </w:p>
    <w:p w14:paraId="17E701F9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</w:rPr>
        <w:t>P R E S E N T E:</w:t>
      </w:r>
    </w:p>
    <w:p w14:paraId="144364FB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/>
          <w:bCs/>
          <w:sz w:val="24"/>
          <w:szCs w:val="24"/>
          <w:lang w:val="es-ES"/>
        </w:rPr>
        <w:tab/>
      </w:r>
    </w:p>
    <w:p w14:paraId="7885BB82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Bajo protesta de decir verdad manifiesto que:</w:t>
      </w:r>
    </w:p>
    <w:p w14:paraId="3D77719F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2A4EC34B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3C7A7B">
        <w:rPr>
          <w:rFonts w:ascii="Arial" w:eastAsia="Calibri" w:hAnsi="Arial" w:cs="Arial"/>
          <w:bCs/>
          <w:sz w:val="24"/>
          <w:szCs w:val="24"/>
          <w:u w:val="single"/>
          <w:lang w:val="es-ES"/>
        </w:rPr>
        <w:t>________(razón social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IVA, en caso de resultar adjudicado, para ser aportado al Fondo Impulso Jalisco.</w:t>
      </w:r>
    </w:p>
    <w:p w14:paraId="2AA6E89E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036BD1A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 su vez manifiesto que dicha retención no repercute en la integración de la propuesta económica.</w:t>
      </w:r>
    </w:p>
    <w:p w14:paraId="2F018821" w14:textId="77777777" w:rsidR="004D7A02" w:rsidRPr="003C7A7B" w:rsidRDefault="004D7A02" w:rsidP="004D7A02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68D0333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164A1EBA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34897334" w14:textId="460E4FAA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Sa</w:t>
      </w:r>
      <w:r>
        <w:rPr>
          <w:rFonts w:ascii="Arial" w:eastAsia="Calibri" w:hAnsi="Arial" w:cs="Arial"/>
          <w:bCs/>
          <w:sz w:val="24"/>
          <w:szCs w:val="24"/>
          <w:lang w:val="es-ES"/>
        </w:rPr>
        <w:t>yula, Jalisco, __________ de 20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2</w:t>
      </w:r>
      <w:r w:rsidR="005D3558">
        <w:rPr>
          <w:rFonts w:ascii="Arial" w:eastAsia="Calibri" w:hAnsi="Arial" w:cs="Arial"/>
          <w:bCs/>
          <w:sz w:val="24"/>
          <w:szCs w:val="24"/>
          <w:lang w:val="es-ES"/>
        </w:rPr>
        <w:t>4</w:t>
      </w: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.</w:t>
      </w:r>
    </w:p>
    <w:p w14:paraId="18155D1F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06A22FD4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</w:p>
    <w:p w14:paraId="17118906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____________________________</w:t>
      </w:r>
    </w:p>
    <w:p w14:paraId="16C256B7" w14:textId="77777777" w:rsidR="004D7A02" w:rsidRPr="003C7A7B" w:rsidRDefault="004D7A02" w:rsidP="004D7A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3C7A7B">
        <w:rPr>
          <w:rFonts w:ascii="Arial" w:eastAsia="Calibri" w:hAnsi="Arial" w:cs="Arial"/>
          <w:bCs/>
          <w:sz w:val="24"/>
          <w:szCs w:val="24"/>
          <w:lang w:val="es-ES"/>
        </w:rPr>
        <w:t>Nombre y firma de la persona física</w:t>
      </w:r>
    </w:p>
    <w:p w14:paraId="3885726A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72830E5E" w14:textId="77777777" w:rsidR="004D7A02" w:rsidRPr="003C7A7B" w:rsidRDefault="004D7A02" w:rsidP="004D7A02">
      <w:pPr>
        <w:spacing w:after="0" w:line="240" w:lineRule="auto"/>
        <w:jc w:val="both"/>
        <w:rPr>
          <w:rFonts w:ascii="Arial" w:eastAsia="Calibri" w:hAnsi="Arial" w:cs="Arial"/>
          <w:bCs/>
          <w:lang w:val="es-ES"/>
        </w:rPr>
      </w:pPr>
    </w:p>
    <w:p w14:paraId="28CB1F64" w14:textId="77777777" w:rsidR="000539E8" w:rsidRPr="004D7A02" w:rsidRDefault="004D7A02" w:rsidP="004D7A02">
      <w:pPr>
        <w:spacing w:after="200" w:line="360" w:lineRule="auto"/>
        <w:jc w:val="both"/>
        <w:rPr>
          <w:rFonts w:ascii="Calibri" w:eastAsia="Calibri" w:hAnsi="Calibri" w:cs="Times New Roman"/>
          <w:lang w:val="es-ES"/>
        </w:rPr>
      </w:pPr>
      <w:r w:rsidRPr="003C7A7B">
        <w:rPr>
          <w:rFonts w:ascii="Arial" w:eastAsia="Calibri" w:hAnsi="Arial" w:cs="Arial"/>
          <w:sz w:val="16"/>
          <w:szCs w:val="16"/>
          <w:lang w:val="es-ES"/>
        </w:rPr>
        <w:t>Nota: Este documento deberá ser impreso, de preferencia, en papel membretado de la empresa, respetando totalmente su redacción.</w:t>
      </w:r>
    </w:p>
    <w:sectPr w:rsidR="000539E8" w:rsidRPr="004D7A02" w:rsidSect="00DD3A2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2"/>
    <w:rsid w:val="000539E8"/>
    <w:rsid w:val="003154B8"/>
    <w:rsid w:val="00454D4E"/>
    <w:rsid w:val="004D7A02"/>
    <w:rsid w:val="00554C59"/>
    <w:rsid w:val="005D3558"/>
    <w:rsid w:val="00676099"/>
    <w:rsid w:val="007D7C3B"/>
    <w:rsid w:val="00875BBD"/>
    <w:rsid w:val="00A03968"/>
    <w:rsid w:val="00A8137A"/>
    <w:rsid w:val="00D51F4E"/>
    <w:rsid w:val="00F1344D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0232"/>
  <w15:chartTrackingRefBased/>
  <w15:docId w15:val="{8803E38C-0F11-4288-94B1-C62EEF5D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Sindicatura01</cp:lastModifiedBy>
  <cp:revision>2</cp:revision>
  <dcterms:created xsi:type="dcterms:W3CDTF">2024-01-24T17:02:00Z</dcterms:created>
  <dcterms:modified xsi:type="dcterms:W3CDTF">2024-01-24T17:02:00Z</dcterms:modified>
</cp:coreProperties>
</file>